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E45" w:rsidRPr="004E5426" w:rsidRDefault="00274E45" w:rsidP="00274E45">
      <w:pPr>
        <w:spacing w:line="360" w:lineRule="auto"/>
        <w:rPr>
          <w:rFonts w:ascii="Calibri" w:eastAsia="黑体" w:hAnsi="Calibri" w:cs="Calibri"/>
          <w:szCs w:val="21"/>
        </w:rPr>
      </w:pPr>
      <w:r w:rsidRPr="004E5426">
        <w:rPr>
          <w:rStyle w:val="fontstyle01"/>
          <w:rFonts w:ascii="Calibri" w:eastAsia="黑体" w:hAnsi="Calibri" w:cs="Calibri"/>
          <w:szCs w:val="21"/>
        </w:rPr>
        <w:t>Supplementary Table 1</w:t>
      </w:r>
      <w:r>
        <w:rPr>
          <w:rStyle w:val="fontstyle01"/>
          <w:rFonts w:ascii="Calibri" w:eastAsia="黑体" w:hAnsi="Calibri" w:cs="Calibri" w:hint="eastAsia"/>
          <w:szCs w:val="21"/>
        </w:rPr>
        <w:t>:</w:t>
      </w:r>
      <w:r>
        <w:rPr>
          <w:rStyle w:val="fontstyle01"/>
          <w:rFonts w:ascii="Calibri" w:eastAsia="黑体" w:hAnsi="Calibri" w:cs="Calibri"/>
          <w:szCs w:val="21"/>
        </w:rPr>
        <w:t xml:space="preserve"> </w:t>
      </w:r>
      <w:r w:rsidRPr="004E5426">
        <w:rPr>
          <w:rStyle w:val="fontstyle21"/>
          <w:rFonts w:ascii="Calibri" w:eastAsia="黑体" w:hAnsi="Calibri" w:cs="Calibri"/>
          <w:szCs w:val="21"/>
        </w:rPr>
        <w:t>Primer sequences for genotyping the 17 SNPs</w:t>
      </w:r>
    </w:p>
    <w:tbl>
      <w:tblPr>
        <w:tblW w:w="8334" w:type="dxa"/>
        <w:jc w:val="center"/>
        <w:tblLayout w:type="fixed"/>
        <w:tblLook w:val="04A0" w:firstRow="1" w:lastRow="0" w:firstColumn="1" w:lastColumn="0" w:noHBand="0" w:noVBand="1"/>
      </w:tblPr>
      <w:tblGrid>
        <w:gridCol w:w="2424"/>
        <w:gridCol w:w="3132"/>
        <w:gridCol w:w="2778"/>
      </w:tblGrid>
      <w:tr w:rsidR="00274E45" w:rsidRPr="004E5426" w:rsidTr="005432BE">
        <w:trPr>
          <w:trHeight w:val="309"/>
          <w:jc w:val="center"/>
        </w:trPr>
        <w:tc>
          <w:tcPr>
            <w:tcW w:w="2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SNP</w:t>
            </w:r>
          </w:p>
        </w:tc>
        <w:tc>
          <w:tcPr>
            <w:tcW w:w="3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Forward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Reverse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rs3767505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GTTGCTGTCAGGTTTTCATTTTAG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TCTCTTAAAGCTATTGTCATGCAC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rs2365293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GTATCACCACACATCTGAAGTTG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TGATGGTAAAGATGGCTGTGAG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rs10764327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CTGCGTAGACTGATATGTTTAAGG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AGATGAGTTCTTAGGACACCAAAC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rs1757209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ATAATTGTTTCATCTGCACAGAGG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ATTCTCCTAGATGTGAACCTATGG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rs7072759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GAATGGATGTTTACAGGTCGTAAG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GTGACTGGTCTATCTTTTGTCTATG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rs17539088_rs16917217_rs61839222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CACACTTGTGGCTTCTACTAGACTCC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CAGTGAGCCTACCCAGATAGTGC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rs2283274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TTTGATGATTGCAAGGGATGATAG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AAAGTGTAAAATGTAAGAGGTCCC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rs7304870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TCTCTTTCTTTCTTTAGGTTTGGC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ATAAAATGGTGCAAGGGGATATTC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rs10848627_rs10848628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GCCACAGGAGCGACCAGC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CCCTTCAGTGGGTGAGACAGC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rs2239031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ACTGGCCTAAGGTTTTCAAATATG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GAGAGGAGGGGAATAGCTAAAAAG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rs2074880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ATTTTACAGGCAAGGTCATAAGTC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CTTCACTCAAAAGGATTGAGAGAG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s10425859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GACAGTAGTTGGTCAAAGGAATAC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TTAATAGAGCTCATGACCCATCTC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rs76143985</w:t>
            </w:r>
          </w:p>
        </w:tc>
        <w:tc>
          <w:tcPr>
            <w:tcW w:w="3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TGTATTCCCAGGGAGCTTAAAG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ACAGAATGGGCTGAGAAAAATATG</w:t>
            </w:r>
          </w:p>
        </w:tc>
      </w:tr>
      <w:tr w:rsidR="00274E45" w:rsidRPr="004E5426" w:rsidTr="005432BE">
        <w:trPr>
          <w:trHeight w:val="57"/>
          <w:jc w:val="center"/>
        </w:trPr>
        <w:tc>
          <w:tcPr>
            <w:tcW w:w="24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rs1422259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TCCTCCTTTTATGAGTAGGGAAAC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74E45" w:rsidRPr="004E5426" w:rsidRDefault="00274E45" w:rsidP="005432BE">
            <w:pPr>
              <w:widowControl/>
              <w:adjustRightInd w:val="0"/>
              <w:snapToGrid w:val="0"/>
              <w:spacing w:line="360" w:lineRule="auto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4E5426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ATCCAAATGTTCAGCTACTTTCTG</w:t>
            </w:r>
          </w:p>
        </w:tc>
      </w:tr>
    </w:tbl>
    <w:p w:rsidR="00274E45" w:rsidRPr="00F5666D" w:rsidRDefault="00274E45" w:rsidP="00274E45">
      <w:pPr>
        <w:spacing w:line="360" w:lineRule="auto"/>
        <w:rPr>
          <w:rFonts w:ascii="Calibri" w:hAnsi="Calibri" w:cs="Calibri" w:hint="eastAsia"/>
          <w:szCs w:val="21"/>
        </w:rPr>
      </w:pPr>
      <w:r w:rsidRPr="004E5426">
        <w:rPr>
          <w:rStyle w:val="fontstyle01"/>
          <w:rFonts w:ascii="Calibri" w:hAnsi="Calibri" w:cs="Calibri"/>
        </w:rPr>
        <w:t>SNP = single nucleotide polymorphism</w:t>
      </w:r>
    </w:p>
    <w:p w:rsidR="00F01EF1" w:rsidRDefault="00F060D7">
      <w:bookmarkStart w:id="0" w:name="_GoBack"/>
      <w:bookmarkEnd w:id="0"/>
    </w:p>
    <w:sectPr w:rsidR="00F01EF1" w:rsidSect="006D18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0D7" w:rsidRDefault="00F060D7" w:rsidP="00274E45">
      <w:r>
        <w:separator/>
      </w:r>
    </w:p>
  </w:endnote>
  <w:endnote w:type="continuationSeparator" w:id="0">
    <w:p w:rsidR="00F060D7" w:rsidRDefault="00F060D7" w:rsidP="00274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0D7" w:rsidRDefault="00F060D7" w:rsidP="00274E45">
      <w:r>
        <w:separator/>
      </w:r>
    </w:p>
  </w:footnote>
  <w:footnote w:type="continuationSeparator" w:id="0">
    <w:p w:rsidR="00F060D7" w:rsidRDefault="00F060D7" w:rsidP="00274E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863"/>
    <w:rsid w:val="00274E45"/>
    <w:rsid w:val="004B47DF"/>
    <w:rsid w:val="00A75BB7"/>
    <w:rsid w:val="00D10863"/>
    <w:rsid w:val="00F06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998502-2ED0-4D50-80AE-2232239CD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E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4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4E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4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4E45"/>
    <w:rPr>
      <w:sz w:val="18"/>
      <w:szCs w:val="18"/>
    </w:rPr>
  </w:style>
  <w:style w:type="character" w:customStyle="1" w:styleId="fontstyle01">
    <w:name w:val="fontstyle01"/>
    <w:basedOn w:val="a0"/>
    <w:rsid w:val="00274E45"/>
    <w:rPr>
      <w:rFonts w:ascii="TimesNewRomanPSMT" w:hAnsi="TimesNewRomanPSMT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a0"/>
    <w:rsid w:val="00274E45"/>
    <w:rPr>
      <w:rFonts w:ascii="TimesNewRomanPSMT" w:hAnsi="TimesNewRomanPSMT" w:hint="default"/>
      <w:b w:val="0"/>
      <w:bCs w:val="0"/>
      <w:i w:val="0"/>
      <w:iCs w:val="0"/>
      <w:color w:val="24202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2019-09-22T07:51:00Z</dcterms:created>
  <dcterms:modified xsi:type="dcterms:W3CDTF">2019-09-22T07:51:00Z</dcterms:modified>
</cp:coreProperties>
</file>